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36" w:rsidRPr="00B01EC1" w:rsidRDefault="00ED23FE">
      <w:pPr>
        <w:rPr>
          <w:b/>
          <w:lang w:val="en-US"/>
        </w:rPr>
      </w:pPr>
      <w:r w:rsidRPr="00B01EC1">
        <w:rPr>
          <w:b/>
          <w:lang w:val="en-US"/>
        </w:rPr>
        <w:t>With a little help from my friends…</w:t>
      </w:r>
    </w:p>
    <w:p w:rsidR="00ED23FE" w:rsidRDefault="00ED23FE">
      <w:pPr>
        <w:rPr>
          <w:lang w:val="en-US"/>
        </w:rPr>
      </w:pPr>
    </w:p>
    <w:p w:rsidR="00ED23FE" w:rsidRDefault="00ED23FE">
      <w:r w:rsidRPr="00ED23FE">
        <w:t>Dem Joe Cocker – Klassiker folgend machten wir uns letzten Sonntag auf den Weg zum Brunnenplatz</w:t>
      </w:r>
      <w:r w:rsidR="00E6039F">
        <w:t xml:space="preserve"> </w:t>
      </w:r>
      <w:r>
        <w:t>des Haus des Gastes um unseren Fellfreunden aus der Gertelbach etwas unter die Arme zu greifen.</w:t>
      </w:r>
    </w:p>
    <w:p w:rsidR="005D2066" w:rsidRDefault="00ED23FE">
      <w:r>
        <w:t>Die Gertelbachdämonen</w:t>
      </w:r>
      <w:r w:rsidR="00B01EC1">
        <w:t xml:space="preserve"> feierten ihr 22-jähriges J</w:t>
      </w:r>
      <w:r>
        <w:t>ubiläum und hatten sich in mühevoller Arbeit daran gemacht in und um das HDG eine Feiermeile aufzubauen. 2 Tage lang bewirteten sie das hungrige und durstige Festvolk und feierten mit den Bühlertälern ihr närrisches Jubiläum. Die</w:t>
      </w:r>
      <w:r w:rsidR="00B01EC1">
        <w:t xml:space="preserve"> F</w:t>
      </w:r>
      <w:r>
        <w:t>esteröffnung am Samstag legte sich aufgrund des Wetters von selbst etwas nach hinten und</w:t>
      </w:r>
      <w:r w:rsidR="00B01EC1">
        <w:t xml:space="preserve"> konnte aber um 18 Uhr mit dem F</w:t>
      </w:r>
      <w:r>
        <w:t>assanstich durch Bürgermeister Hans-Peter Braun gestartet werden. Ähnlich „feucht und nass“ wie das We</w:t>
      </w:r>
      <w:r w:rsidR="00B01EC1">
        <w:t>tter gestaltete sich auch der A</w:t>
      </w:r>
      <w:r>
        <w:t>nstich, welcher  zur Belustigung alle</w:t>
      </w:r>
      <w:r w:rsidR="00B01EC1">
        <w:t xml:space="preserve">r Anwesenden und auch unter  der Mithilfe zweier Gnome, </w:t>
      </w:r>
      <w:r>
        <w:t>mit viel Kraftaufwand dann</w:t>
      </w:r>
      <w:r w:rsidR="00B01EC1">
        <w:t xml:space="preserve"> </w:t>
      </w:r>
      <w:r>
        <w:t>doch noch gemeistert wurde. „Freibierschaum“ für alle.</w:t>
      </w:r>
      <w:r w:rsidR="00B01EC1">
        <w:t xml:space="preserve"> </w:t>
      </w:r>
      <w:r>
        <w:t>Zum Abend hin wurde das Wetter besser</w:t>
      </w:r>
      <w:r w:rsidR="00B01EC1">
        <w:t xml:space="preserve"> und Gott sei dank auch der P</w:t>
      </w:r>
      <w:r w:rsidR="00A94555">
        <w:t xml:space="preserve">ublikumsandrang  größer. </w:t>
      </w:r>
      <w:r w:rsidR="00B01EC1">
        <w:t>Sonntags traten W</w:t>
      </w:r>
      <w:r w:rsidR="00A94555">
        <w:t>ir dann auf den Plan und verteilten uns in die einzelnen Stände um gemeinsam mit den Gebadä den mittaglichen E</w:t>
      </w:r>
      <w:r w:rsidR="00B01EC1">
        <w:t>ssensansturm zu bewältigen. Ob G</w:t>
      </w:r>
      <w:r w:rsidR="00A94555">
        <w:t>etränkeausgabe, Bierstand, Sauerbraten oder Kuchenausgabe, wir halfen wo wir konnten und bis um 17 Uh war der Trubel für uns erledigt</w:t>
      </w:r>
      <w:r w:rsidR="00B01EC1">
        <w:t>. Selbst unser 1. Vorstand ließ</w:t>
      </w:r>
      <w:r w:rsidR="00A94555">
        <w:t xml:space="preserve"> es sich nicht nehmen und sprang an diesem Tag als Helfer ein.</w:t>
      </w:r>
    </w:p>
    <w:p w:rsidR="00ED23FE" w:rsidRDefault="00A94555">
      <w:r>
        <w:t xml:space="preserve"> Auf diesem weg er</w:t>
      </w:r>
      <w:r w:rsidR="00B01EC1">
        <w:t>st mal noch alles erdenklich Gute an die weißen Fellknäuel und al</w:t>
      </w:r>
      <w:r>
        <w:t>les erdenklich Gute zum 22.ten. Habt euch gut gehalten…wobei die ausgestellt</w:t>
      </w:r>
      <w:r w:rsidR="00B01EC1">
        <w:t>en Fotos im Foyer doch bei dem Ein oder Anderen eine</w:t>
      </w:r>
      <w:r>
        <w:t xml:space="preserve"> andere Sprache sprechen. Macht weiter so, bleibt euch</w:t>
      </w:r>
      <w:r w:rsidR="00B01EC1">
        <w:t xml:space="preserve"> selber treu und vor allem so </w:t>
      </w:r>
      <w:r>
        <w:t>wie ihr seid. Wir freuen uns auf die nächste Fasent mit Euch.</w:t>
      </w:r>
    </w:p>
    <w:p w:rsidR="005D2066" w:rsidRDefault="005D2066">
      <w:r>
        <w:t>Auch ein Dankeschön für Speis und Trank welche ihr uns zukommen lassen habt…lecker</w:t>
      </w:r>
      <w:r w:rsidR="00B01EC1">
        <w:t>er</w:t>
      </w:r>
      <w:r>
        <w:t xml:space="preserve"> Sauerbraten und auch der Rest</w:t>
      </w:r>
      <w:r w:rsidR="00B01EC1">
        <w:t xml:space="preserve"> war richtig </w:t>
      </w:r>
      <w:r>
        <w:t xml:space="preserve"> groß.</w:t>
      </w:r>
    </w:p>
    <w:p w:rsidR="00A94555" w:rsidRDefault="00D2006B">
      <w:bookmarkStart w:id="0" w:name="_GoBack"/>
      <w:r>
        <w:rPr>
          <w:noProof/>
          <w:lang w:eastAsia="de-DE"/>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center</wp:align>
            </wp:positionV>
            <wp:extent cx="4876800" cy="3657600"/>
            <wp:effectExtent l="0" t="0" r="0" b="0"/>
            <wp:wrapSquare wrapText="bothSides"/>
            <wp:docPr id="2" name="Bild 2" descr="C:\Users\TOBIAS.KOEGEL.INTRA2008\AppData\Local\Microsoft\Windows\INetCache\Content.Word\Bil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IAS.KOEGEL.INTRA2008\AppData\Local\Microsoft\Windows\INetCache\Content.Word\Bild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4555">
        <w:t>Ein Lob nochmal für den immensen Aufwa</w:t>
      </w:r>
      <w:r w:rsidR="005D2066">
        <w:t xml:space="preserve">nd denn ihr betrieben habt um euer </w:t>
      </w:r>
      <w:r w:rsidR="00B01EC1">
        <w:t>Jubiläum zu feiern. Wer wie Wir, noch eine klassische Außenver</w:t>
      </w:r>
      <w:r w:rsidR="005D2066">
        <w:t>anstaltung zu stemmen hat (Narrenmarkt) der weiß ganz</w:t>
      </w:r>
      <w:r w:rsidR="00B01EC1">
        <w:t xml:space="preserve"> genau wieviel Mühe da drin </w:t>
      </w:r>
      <w:r w:rsidR="005D2066">
        <w:t xml:space="preserve">steckt. Großen Respekt von </w:t>
      </w:r>
      <w:r w:rsidR="00B01EC1">
        <w:t>unserer Seite an King Karchi,</w:t>
      </w:r>
      <w:r w:rsidR="005D2066">
        <w:t xml:space="preserve"> Queen „Mum“ Zicke und ihre Crew.</w:t>
      </w:r>
    </w:p>
    <w:p w:rsidR="005D2066" w:rsidRPr="00ED23FE" w:rsidRDefault="005D2066">
      <w:r>
        <w:t xml:space="preserve">Und am Schluß ein Dank an alle unsere Mitglieder die sich den Sonntag Zeit genommen haben um unseren Freunden zu helfen. Merci an Dominik unsern OZM, Seips (Du Küchengott!), Eva, Ralf </w:t>
      </w:r>
      <w:r w:rsidR="00B01EC1">
        <w:t>das B.</w:t>
      </w:r>
      <w:r>
        <w:t>,Vanessa, Eric, Katja, Baumi, Simon (der mit dem „Bart“-sen) sowi</w:t>
      </w:r>
      <w:r w:rsidR="00B01EC1">
        <w:t>e  Sandra und Eva die Kuchen-Kö</w:t>
      </w:r>
      <w:r>
        <w:t>niginnen. Habt ihr gut gemach</w:t>
      </w:r>
      <w:r w:rsidR="00B01EC1">
        <w:t>t</w:t>
      </w:r>
      <w:r>
        <w:t>…ham wa gern gemacht.</w:t>
      </w:r>
    </w:p>
    <w:sectPr w:rsidR="005D2066" w:rsidRPr="00ED23FE" w:rsidSect="00DA6D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FE"/>
    <w:rsid w:val="003F3519"/>
    <w:rsid w:val="005D2066"/>
    <w:rsid w:val="00907B36"/>
    <w:rsid w:val="00A94555"/>
    <w:rsid w:val="00B01EC1"/>
    <w:rsid w:val="00D2006B"/>
    <w:rsid w:val="00DA6D12"/>
    <w:rsid w:val="00E6039F"/>
    <w:rsid w:val="00ED2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A48EB-7576-4430-86CA-C95AD3D8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Baumert</dc:creator>
  <cp:lastModifiedBy>Tobias Kögel</cp:lastModifiedBy>
  <cp:revision>2</cp:revision>
  <dcterms:created xsi:type="dcterms:W3CDTF">2016-06-07T05:00:00Z</dcterms:created>
  <dcterms:modified xsi:type="dcterms:W3CDTF">2016-06-07T05:00:00Z</dcterms:modified>
</cp:coreProperties>
</file>